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Default="00F72FFC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940" w:rsidRPr="002327C9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84940" w:rsidRPr="002327C9" w:rsidRDefault="00284940" w:rsidP="00A55B36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 w:rsidRPr="002327C9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Odluke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odbora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direktora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„13 Jul –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Plantaže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“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a.d.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Podgorica, br.</w:t>
      </w:r>
      <w:r w:rsidR="005D7C2D">
        <w:rPr>
          <w:rFonts w:ascii="Times New Roman" w:hAnsi="Times New Roman" w:cs="Times New Roman"/>
          <w:sz w:val="32"/>
          <w:szCs w:val="32"/>
        </w:rPr>
        <w:t xml:space="preserve"> 4226</w:t>
      </w:r>
      <w:r w:rsidRPr="002327C9">
        <w:rPr>
          <w:rFonts w:ascii="Times New Roman" w:hAnsi="Times New Roman" w:cs="Times New Roman"/>
          <w:sz w:val="32"/>
          <w:szCs w:val="32"/>
        </w:rPr>
        <w:t xml:space="preserve"> od</w:t>
      </w:r>
      <w:r w:rsidR="005D7C2D">
        <w:rPr>
          <w:rFonts w:ascii="Times New Roman" w:hAnsi="Times New Roman" w:cs="Times New Roman"/>
          <w:sz w:val="32"/>
          <w:szCs w:val="32"/>
        </w:rPr>
        <w:t xml:space="preserve">  30.08</w:t>
      </w:r>
      <w:r>
        <w:rPr>
          <w:rFonts w:ascii="Times New Roman" w:hAnsi="Times New Roman" w:cs="Times New Roman"/>
          <w:sz w:val="32"/>
          <w:szCs w:val="32"/>
        </w:rPr>
        <w:t>.</w:t>
      </w:r>
      <w:r w:rsidR="005D7C2D">
        <w:rPr>
          <w:rFonts w:ascii="Times New Roman" w:hAnsi="Times New Roman" w:cs="Times New Roman"/>
          <w:sz w:val="32"/>
          <w:szCs w:val="32"/>
        </w:rPr>
        <w:t>2017</w:t>
      </w:r>
      <w:r w:rsidRPr="002327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godine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objavljuje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>: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4940" w:rsidRPr="00A55B36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167E4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:rsidR="00167E41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Predmet prodaje je zemljište u vlasništvu  „13 Jul – Plantaže“ a.d. Podgorica, upisano u listu nepokretnosti br. 59 KO Donji Kokoti, a koje čine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jedeće kat. parcele:</w:t>
      </w:r>
    </w:p>
    <w:p w:rsidR="00284940" w:rsidRPr="00723A91" w:rsidRDefault="00284940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2327C9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proofErr w:type="gramStart"/>
      <w:r w:rsidRPr="002327C9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Pr="0023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7C9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r w:rsidR="000249D7">
        <w:rPr>
          <w:rFonts w:ascii="Times New Roman" w:hAnsi="Times New Roman" w:cs="Times New Roman"/>
          <w:sz w:val="28"/>
          <w:szCs w:val="28"/>
        </w:rPr>
        <w:t xml:space="preserve">1631/19,  </w:t>
      </w:r>
      <w:proofErr w:type="spellStart"/>
      <w:r w:rsidR="000249D7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0249D7">
        <w:rPr>
          <w:rFonts w:ascii="Times New Roman" w:hAnsi="Times New Roman" w:cs="Times New Roman"/>
          <w:sz w:val="28"/>
          <w:szCs w:val="28"/>
        </w:rPr>
        <w:t xml:space="preserve"> 68</w:t>
      </w:r>
      <w:r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284940" w:rsidRPr="002327C9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1631/18, </w:t>
      </w:r>
      <w:proofErr w:type="spellStart"/>
      <w:r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670</w:t>
      </w:r>
      <w:r w:rsidR="00284940"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284940" w:rsidRPr="00723A91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1631/10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786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1631/11,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717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>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1631/12,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48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B17C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1568/7,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B17C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1637/2,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103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1637/3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45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1058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2 ,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1322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1638/3,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26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2327C9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DF309F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="00DF30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309F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="00DF3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9F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DF309F">
        <w:rPr>
          <w:rFonts w:ascii="Times New Roman" w:hAnsi="Times New Roman" w:cs="Times New Roman"/>
          <w:sz w:val="28"/>
          <w:szCs w:val="28"/>
        </w:rPr>
        <w:t xml:space="preserve"> 1643, </w:t>
      </w:r>
      <w:proofErr w:type="spellStart"/>
      <w:r w:rsidR="00DF309F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DF309F">
        <w:rPr>
          <w:rFonts w:ascii="Times New Roman" w:hAnsi="Times New Roman" w:cs="Times New Roman"/>
          <w:sz w:val="28"/>
          <w:szCs w:val="28"/>
        </w:rPr>
        <w:t xml:space="preserve"> 230</w:t>
      </w:r>
      <w:r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1642/1,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2293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2B098A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1642/2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12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>7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1644/1,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1021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1644/2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315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1644/3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>104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1517/5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608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kat.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>518/4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>19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723A91" w:rsidRDefault="00DF309F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1519/7,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72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C222E1" w:rsidP="00B17C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17C1A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="00B17C1A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="00B17C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7C1A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="00B17C1A">
        <w:rPr>
          <w:rFonts w:ascii="Times New Roman" w:hAnsi="Times New Roman" w:cs="Times New Roman"/>
          <w:sz w:val="28"/>
          <w:szCs w:val="28"/>
          <w:lang w:val="fr-FR"/>
        </w:rPr>
        <w:t xml:space="preserve"> 1566/46</w:t>
      </w:r>
      <w:r w:rsidR="00B17C1A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B17C1A"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B17C1A">
        <w:rPr>
          <w:rFonts w:ascii="Times New Roman" w:hAnsi="Times New Roman" w:cs="Times New Roman"/>
          <w:sz w:val="28"/>
          <w:szCs w:val="28"/>
          <w:lang w:val="fr-FR"/>
        </w:rPr>
        <w:t xml:space="preserve"> 94</w:t>
      </w:r>
      <w:r w:rsidR="00B17C1A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84940" w:rsidRPr="00B17C1A" w:rsidRDefault="00284940" w:rsidP="00B17C1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C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DF309F" w:rsidRPr="00B17C1A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="00DF309F" w:rsidRPr="00B17C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309F" w:rsidRPr="00B17C1A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="00DF309F" w:rsidRPr="00B17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9F" w:rsidRPr="00B17C1A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DF309F" w:rsidRPr="00B17C1A">
        <w:rPr>
          <w:rFonts w:ascii="Times New Roman" w:hAnsi="Times New Roman" w:cs="Times New Roman"/>
          <w:sz w:val="28"/>
          <w:szCs w:val="28"/>
        </w:rPr>
        <w:t xml:space="preserve"> 1569/3, </w:t>
      </w:r>
      <w:proofErr w:type="spellStart"/>
      <w:r w:rsidR="00DF309F" w:rsidRPr="00B17C1A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DF309F" w:rsidRPr="00B17C1A">
        <w:rPr>
          <w:rFonts w:ascii="Times New Roman" w:hAnsi="Times New Roman" w:cs="Times New Roman"/>
          <w:sz w:val="28"/>
          <w:szCs w:val="28"/>
        </w:rPr>
        <w:t xml:space="preserve"> 194</w:t>
      </w:r>
      <w:r w:rsidRPr="00B17C1A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284940" w:rsidRPr="002327C9" w:rsidRDefault="00284940" w:rsidP="00AB3F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:rsidR="002B098A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 koje je predmet pr</w:t>
      </w:r>
      <w:r w:rsidR="00846ECF">
        <w:rPr>
          <w:rFonts w:ascii="Times New Roman" w:hAnsi="Times New Roman" w:cs="Times New Roman"/>
          <w:sz w:val="28"/>
          <w:szCs w:val="28"/>
          <w:lang w:val="pl-PL"/>
        </w:rPr>
        <w:t>odaje ovog javnog poziva,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 za kat</w:t>
      </w:r>
      <w:r w:rsidR="00B17C1A">
        <w:rPr>
          <w:rFonts w:ascii="Times New Roman" w:hAnsi="Times New Roman" w:cs="Times New Roman"/>
          <w:sz w:val="28"/>
          <w:szCs w:val="28"/>
          <w:lang w:val="pl-PL"/>
        </w:rPr>
        <w:t>astarske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 parcele: </w:t>
      </w:r>
    </w:p>
    <w:p w:rsidR="00B17C1A" w:rsidRDefault="00B17C1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B17C1A" w:rsidRPr="002327C9" w:rsidRDefault="00C222E1" w:rsidP="00C222E1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1. </w:t>
      </w:r>
      <w:r w:rsidR="00284940"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B17C1A"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proofErr w:type="gramStart"/>
      <w:r w:rsidR="00B17C1A" w:rsidRPr="002327C9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="00B17C1A" w:rsidRPr="0023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17C1A" w:rsidRPr="002327C9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proofErr w:type="gramEnd"/>
      <w:r w:rsidR="00B17C1A" w:rsidRPr="0023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C1A" w:rsidRPr="002327C9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B17C1A" w:rsidRPr="002327C9">
        <w:rPr>
          <w:rFonts w:ascii="Times New Roman" w:hAnsi="Times New Roman" w:cs="Times New Roman"/>
          <w:sz w:val="28"/>
          <w:szCs w:val="28"/>
        </w:rPr>
        <w:t xml:space="preserve"> </w:t>
      </w:r>
      <w:r w:rsidR="00B17C1A">
        <w:rPr>
          <w:rFonts w:ascii="Times New Roman" w:hAnsi="Times New Roman" w:cs="Times New Roman"/>
          <w:sz w:val="28"/>
          <w:szCs w:val="28"/>
        </w:rPr>
        <w:t xml:space="preserve">1631/19,  </w:t>
      </w:r>
      <w:proofErr w:type="spellStart"/>
      <w:r w:rsidR="00B17C1A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B17C1A">
        <w:rPr>
          <w:rFonts w:ascii="Times New Roman" w:hAnsi="Times New Roman" w:cs="Times New Roman"/>
          <w:sz w:val="28"/>
          <w:szCs w:val="28"/>
        </w:rPr>
        <w:t xml:space="preserve"> 68</w:t>
      </w:r>
      <w:r w:rsidR="00B17C1A"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B17C1A" w:rsidRPr="002327C9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1631/18, </w:t>
      </w:r>
      <w:proofErr w:type="spellStart"/>
      <w:r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670</w:t>
      </w:r>
      <w:r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1631/10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786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1631/11,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717 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>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1631/12,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48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1637/2,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103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1637/3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45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1058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2 ,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1322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1638/3,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26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2327C9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1643, </w:t>
      </w:r>
      <w:proofErr w:type="spellStart"/>
      <w:r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230</w:t>
      </w:r>
      <w:r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1642/1,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2293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1642/2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>0</w:t>
      </w:r>
      <w:r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1644/1,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1021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1644/2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315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1644/3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104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Default="00B17C1A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1517/5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608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2327C9" w:rsidRDefault="00846ECF" w:rsidP="00C222E1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17C1A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="00B17C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7C1A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="00B17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C1A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B17C1A">
        <w:rPr>
          <w:rFonts w:ascii="Times New Roman" w:hAnsi="Times New Roman" w:cs="Times New Roman"/>
          <w:sz w:val="28"/>
          <w:szCs w:val="28"/>
        </w:rPr>
        <w:t xml:space="preserve"> 1569/3, </w:t>
      </w:r>
      <w:proofErr w:type="spellStart"/>
      <w:r w:rsidR="00B17C1A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B17C1A">
        <w:rPr>
          <w:rFonts w:ascii="Times New Roman" w:hAnsi="Times New Roman" w:cs="Times New Roman"/>
          <w:sz w:val="28"/>
          <w:szCs w:val="28"/>
        </w:rPr>
        <w:t xml:space="preserve"> 194</w:t>
      </w:r>
      <w:r w:rsidR="00B17C1A" w:rsidRPr="002327C9">
        <w:rPr>
          <w:rFonts w:ascii="Times New Roman" w:hAnsi="Times New Roman" w:cs="Times New Roman"/>
          <w:sz w:val="28"/>
          <w:szCs w:val="28"/>
        </w:rPr>
        <w:t xml:space="preserve"> m²;</w:t>
      </w:r>
    </w:p>
    <w:p w:rsidR="002B098A" w:rsidRDefault="002B098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B17C1A" w:rsidRPr="00846ECF" w:rsidRDefault="00846ECF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iznosi: </w:t>
      </w:r>
      <w:r w:rsidR="00B17C1A" w:rsidRPr="00846ECF">
        <w:rPr>
          <w:rFonts w:ascii="Times New Roman" w:hAnsi="Times New Roman" w:cs="Times New Roman"/>
          <w:b/>
          <w:sz w:val="28"/>
          <w:szCs w:val="28"/>
          <w:lang w:val="pl-PL"/>
        </w:rPr>
        <w:t>29,33 €/</w:t>
      </w:r>
      <w:r w:rsidR="002B098A" w:rsidRPr="00846EC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m²;</w:t>
      </w:r>
    </w:p>
    <w:p w:rsidR="00B17C1A" w:rsidRDefault="00B17C1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Default="00B17C1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za katastarske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parcele:</w:t>
      </w:r>
    </w:p>
    <w:p w:rsidR="002B098A" w:rsidRDefault="002B098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B17C1A" w:rsidRPr="00723A91" w:rsidRDefault="00B17C1A" w:rsidP="00B17C1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1568/7,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102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Pr="00723A91" w:rsidRDefault="00B17C1A" w:rsidP="00B17C1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1566/46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94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2B098A" w:rsidRDefault="002B098A" w:rsidP="00B17C1A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B098A" w:rsidRPr="00723A91" w:rsidRDefault="002B098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846ECF" w:rsidRDefault="00846ECF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iznosi: </w:t>
      </w:r>
      <w:r w:rsidR="00B17C1A" w:rsidRPr="00846ECF">
        <w:rPr>
          <w:rFonts w:ascii="Times New Roman" w:hAnsi="Times New Roman" w:cs="Times New Roman"/>
          <w:b/>
          <w:sz w:val="28"/>
          <w:szCs w:val="28"/>
          <w:lang w:val="pl-PL"/>
        </w:rPr>
        <w:t>29,70 €/ m²;</w:t>
      </w:r>
    </w:p>
    <w:p w:rsidR="00B17C1A" w:rsidRDefault="00B17C1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B17C1A" w:rsidRDefault="00846ECF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lastRenderedPageBreak/>
        <w:t>i</w:t>
      </w:r>
      <w:r w:rsidR="00B17C1A">
        <w:rPr>
          <w:rFonts w:ascii="Times New Roman" w:hAnsi="Times New Roman" w:cs="Times New Roman"/>
          <w:sz w:val="28"/>
          <w:szCs w:val="28"/>
          <w:lang w:val="pl-PL"/>
        </w:rPr>
        <w:t xml:space="preserve"> za katastarske parcele:</w:t>
      </w:r>
    </w:p>
    <w:p w:rsidR="00B17C1A" w:rsidRDefault="00B17C1A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B17C1A" w:rsidRPr="00723A91" w:rsidRDefault="00B17C1A" w:rsidP="00B17C1A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fr-FR"/>
        </w:rPr>
        <w:t>518/4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23A9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19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Default="00B17C1A" w:rsidP="00B17C1A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1519/7,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72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</w:p>
    <w:p w:rsidR="00B17C1A" w:rsidRDefault="00B17C1A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17C1A" w:rsidRPr="00846ECF" w:rsidRDefault="00846ECF" w:rsidP="00B17C1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iznosi: </w:t>
      </w:r>
      <w:r w:rsidR="00B17C1A" w:rsidRPr="00846ECF">
        <w:rPr>
          <w:rFonts w:ascii="Times New Roman" w:hAnsi="Times New Roman" w:cs="Times New Roman"/>
          <w:b/>
          <w:sz w:val="28"/>
          <w:szCs w:val="28"/>
          <w:lang w:val="pl-PL"/>
        </w:rPr>
        <w:t>49,25 €/ m²;</w:t>
      </w:r>
    </w:p>
    <w:p w:rsidR="00B17C1A" w:rsidRPr="00723A91" w:rsidRDefault="00B17C1A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17C1A" w:rsidRPr="00723A91" w:rsidRDefault="00B17C1A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III OPŠTI USLOVI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Fizička lica koja su učesnici ovog javnog poziva, dužna su navesti u predmetnoj ponudi sljedeće podatke: prezime, ime i ime jednog roditelja; adresu, jedinstveni matični broj i potpis; broj telefona, kao i e-mail adresu i broj faxa (ukoliko ih posjeduje); broj lične karte ili putne isprave (pasoša).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FF3F7A" w:rsidRDefault="00284940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Pravna lica koja su učesnici ovog javnog poziva dužna su navesti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jedeće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potvrda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</w:p>
    <w:p w:rsidR="00284940" w:rsidRPr="00FF3F7A" w:rsidRDefault="00284940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otvrda od Suda da se ne vodi krivični postupak i da odgovorno lice nije krivično kažnjavan</w:t>
      </w:r>
      <w:r>
        <w:rPr>
          <w:rFonts w:ascii="Times New Roman" w:hAnsi="Times New Roman" w:cs="Times New Roman"/>
          <w:sz w:val="28"/>
          <w:szCs w:val="28"/>
          <w:lang w:val="sr-Latn-BA"/>
        </w:rPr>
        <w:t>o;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l-SI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otvrda od Poreske uprave-Centralni registar privrednih subjekata da se firma ne nalazi u kaznenoj evidenciji centralnog registra priv</w:t>
      </w:r>
      <w:r>
        <w:rPr>
          <w:rFonts w:ascii="Times New Roman" w:hAnsi="Times New Roman" w:cs="Times New Roman"/>
          <w:sz w:val="28"/>
          <w:szCs w:val="28"/>
          <w:lang w:val="sl-SI"/>
        </w:rPr>
        <w:t>rednih subjekata Poreske uprave;</w:t>
      </w:r>
    </w:p>
    <w:p w:rsidR="00284940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:rsidR="00284940" w:rsidRPr="00723A91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FF3F7A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Latn-BA"/>
        </w:rPr>
      </w:pPr>
    </w:p>
    <w:p w:rsidR="00284940" w:rsidRPr="00D35C71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de će se dostavljati u roku od </w:t>
      </w:r>
      <w:r w:rsidR="00C95C55" w:rsidRPr="00C95C55">
        <w:rPr>
          <w:rFonts w:ascii="Times New Roman" w:hAnsi="Times New Roman" w:cs="Times New Roman"/>
          <w:b/>
          <w:sz w:val="28"/>
          <w:szCs w:val="28"/>
          <w:lang w:val="pl-PL"/>
        </w:rPr>
        <w:t>20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dana od dana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oglašavan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ja ovog javnog po</w:t>
      </w:r>
      <w:r w:rsidR="00846ECF">
        <w:rPr>
          <w:rFonts w:ascii="Times New Roman" w:hAnsi="Times New Roman" w:cs="Times New Roman"/>
          <w:sz w:val="28"/>
          <w:szCs w:val="28"/>
          <w:lang w:val="pl-PL"/>
        </w:rPr>
        <w:t>ziva, tj. od 05.09.2017.g. do 25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.09.2017</w:t>
      </w:r>
      <w:r>
        <w:rPr>
          <w:rFonts w:ascii="Times New Roman" w:hAnsi="Times New Roman" w:cs="Times New Roman"/>
          <w:sz w:val="28"/>
          <w:szCs w:val="28"/>
          <w:lang w:val="pl-PL"/>
        </w:rPr>
        <w:t>.godine.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846ECF" w:rsidRDefault="00846ECF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DD09D0" w:rsidRDefault="00DD09D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lastRenderedPageBreak/>
        <w:t xml:space="preserve"> Posebne napomene </w:t>
      </w: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Ponuda se mora odnositi na cjelokupno zemljište koje je predmet ovog javnog poziva, u protivnom ista neće biti razmatrana.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Informacije možete dobiti svakog radnog dana od 07 do 15 časova, na telefon</w:t>
      </w:r>
    </w:p>
    <w:p w:rsidR="00284940" w:rsidRPr="00723A91" w:rsidRDefault="002B098A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020 444 131  i  067 595 955. Kontakt osoba Milena Đurović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E43F8F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284940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6"/>
    <w:rsid w:val="00014F16"/>
    <w:rsid w:val="000217DE"/>
    <w:rsid w:val="000249D7"/>
    <w:rsid w:val="000B14B5"/>
    <w:rsid w:val="000F2850"/>
    <w:rsid w:val="001066FF"/>
    <w:rsid w:val="001463FE"/>
    <w:rsid w:val="0015450D"/>
    <w:rsid w:val="00167E41"/>
    <w:rsid w:val="0017099E"/>
    <w:rsid w:val="001D646F"/>
    <w:rsid w:val="001E02E1"/>
    <w:rsid w:val="002327C9"/>
    <w:rsid w:val="0026399C"/>
    <w:rsid w:val="00284940"/>
    <w:rsid w:val="002B098A"/>
    <w:rsid w:val="002D1FC5"/>
    <w:rsid w:val="00414A5B"/>
    <w:rsid w:val="00420D34"/>
    <w:rsid w:val="005136D0"/>
    <w:rsid w:val="00532569"/>
    <w:rsid w:val="005951C9"/>
    <w:rsid w:val="005A7C15"/>
    <w:rsid w:val="005D7C2D"/>
    <w:rsid w:val="00673A2F"/>
    <w:rsid w:val="006B0CAE"/>
    <w:rsid w:val="006B3010"/>
    <w:rsid w:val="006F6686"/>
    <w:rsid w:val="00703AB5"/>
    <w:rsid w:val="00723A91"/>
    <w:rsid w:val="0077412D"/>
    <w:rsid w:val="008103F0"/>
    <w:rsid w:val="00846ECF"/>
    <w:rsid w:val="008B0B9E"/>
    <w:rsid w:val="008F654A"/>
    <w:rsid w:val="00915CC4"/>
    <w:rsid w:val="00923809"/>
    <w:rsid w:val="009666A0"/>
    <w:rsid w:val="009A14D7"/>
    <w:rsid w:val="009B519D"/>
    <w:rsid w:val="009F2D16"/>
    <w:rsid w:val="009F419A"/>
    <w:rsid w:val="00A55B36"/>
    <w:rsid w:val="00A86317"/>
    <w:rsid w:val="00A979C3"/>
    <w:rsid w:val="00AA6EAF"/>
    <w:rsid w:val="00AB3FEB"/>
    <w:rsid w:val="00B00C9B"/>
    <w:rsid w:val="00B17C1A"/>
    <w:rsid w:val="00B44FA8"/>
    <w:rsid w:val="00B8480E"/>
    <w:rsid w:val="00C04408"/>
    <w:rsid w:val="00C222E1"/>
    <w:rsid w:val="00C2235F"/>
    <w:rsid w:val="00C658FB"/>
    <w:rsid w:val="00C95C55"/>
    <w:rsid w:val="00D35C71"/>
    <w:rsid w:val="00D74BD0"/>
    <w:rsid w:val="00DD09D0"/>
    <w:rsid w:val="00DF309F"/>
    <w:rsid w:val="00E43F8F"/>
    <w:rsid w:val="00E63EDB"/>
    <w:rsid w:val="00F53654"/>
    <w:rsid w:val="00F57166"/>
    <w:rsid w:val="00F72FFC"/>
    <w:rsid w:val="00FB1129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Korisnik</cp:lastModifiedBy>
  <cp:revision>2</cp:revision>
  <cp:lastPrinted>2017-09-04T10:22:00Z</cp:lastPrinted>
  <dcterms:created xsi:type="dcterms:W3CDTF">2019-06-05T09:50:00Z</dcterms:created>
  <dcterms:modified xsi:type="dcterms:W3CDTF">2019-06-05T09:50:00Z</dcterms:modified>
</cp:coreProperties>
</file>